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73AD" w14:textId="77777777" w:rsidR="00DC4A32" w:rsidRDefault="00DC4A32" w:rsidP="00BA3476">
      <w:pPr>
        <w:jc w:val="center"/>
        <w:rPr>
          <w:rFonts w:ascii="GHEA Grapalat" w:hAnsi="GHEA Grapalat"/>
          <w:sz w:val="20"/>
          <w:lang w:val="hy-AM"/>
        </w:rPr>
      </w:pPr>
    </w:p>
    <w:p w14:paraId="198C9365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CA097DD" w14:textId="77777777" w:rsidR="00DC4A32" w:rsidRDefault="00DC4A3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66F0044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hy-AM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p w14:paraId="0B69F830" w14:textId="232BFEDC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tbl>
      <w:tblPr>
        <w:tblW w:w="1521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3"/>
        <w:gridCol w:w="1843"/>
        <w:gridCol w:w="5386"/>
        <w:gridCol w:w="1418"/>
        <w:gridCol w:w="1175"/>
        <w:gridCol w:w="2964"/>
      </w:tblGrid>
      <w:tr w:rsidR="00DC4A32" w:rsidRPr="00E566C3" w14:paraId="0B287CE4" w14:textId="77777777" w:rsidTr="00DC4A32">
        <w:trPr>
          <w:trHeight w:val="19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9B8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595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85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Полное название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D498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68F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единица измерения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F61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20EC2362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1E162398" w14:textId="11169642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Общий объем</w:t>
            </w:r>
          </w:p>
          <w:p w14:paraId="52605283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544A52B1" w14:textId="0F9B651F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7BE" w14:textId="77777777" w:rsidR="00DC4A32" w:rsidRPr="00E566C3" w:rsidRDefault="00DC4A32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</w:tr>
      <w:tr w:rsidR="00DC4A32" w:rsidRPr="00E566C3" w14:paraId="1089928D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6BE9" w14:textId="3C5231E6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ABE0" w14:textId="698F432F" w:rsidR="00DC4A32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3E9F">
              <w:rPr>
                <w:rFonts w:ascii="GHEA Grapalat" w:hAnsi="GHEA Grapalat"/>
                <w:sz w:val="18"/>
                <w:szCs w:val="18"/>
                <w:lang w:val="hy-AM"/>
              </w:rPr>
              <w:t>33691134</w:t>
            </w:r>
            <w:r w:rsidRPr="00C83E9F">
              <w:rPr>
                <w:rFonts w:ascii="GHEA Grapalat" w:hAnsi="GHEA Grapalat"/>
                <w:sz w:val="18"/>
                <w:szCs w:val="18"/>
              </w:rPr>
              <w:t>/</w:t>
            </w:r>
            <w:r w:rsidRPr="00C83E9F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8F3D" w14:textId="34715EF5" w:rsidR="00DC4A32" w:rsidRPr="00D71780" w:rsidRDefault="00DC4A32" w:rsidP="00182666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гексацианоферрат калия (II) 3-водный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,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C8FD" w14:textId="7C54BF88" w:rsidR="00DC4A32" w:rsidRPr="001E6B4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</w:t>
            </w:r>
            <w:r w:rsidRPr="00334482">
              <w:rPr>
                <w:rFonts w:ascii="GHEA Grapalat" w:hAnsi="GHEA Grapalat"/>
                <w:sz w:val="18"/>
                <w:szCs w:val="18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д</w:t>
            </w:r>
            <w:r w:rsidRPr="00334482">
              <w:rPr>
                <w:rFonts w:ascii="GHEA Grapalat" w:hAnsi="GHEA Grapalat"/>
                <w:sz w:val="18"/>
                <w:szCs w:val="18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а</w:t>
            </w:r>
            <w:r w:rsidRPr="00334482">
              <w:rPr>
                <w:rFonts w:ascii="GHEA Grapalat" w:hAnsi="GHEA Grapalat"/>
                <w:sz w:val="18"/>
                <w:szCs w:val="18"/>
              </w:rPr>
              <w:t>. Комплексная соль, в герметичной заводской упаковке</w:t>
            </w:r>
            <w:r w:rsidRPr="00334482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63BC" w14:textId="5A44BF23" w:rsidR="00DC4A32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D0CE" w14:textId="1B7CE7A1" w:rsidR="00DC4A32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6223A" w14:textId="77777777" w:rsidR="00DC4A32" w:rsidRPr="006A1BDE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6A1BDE">
              <w:rPr>
                <w:rFonts w:ascii="GHEA Grapalat" w:hAnsi="GHEA Grapalat"/>
                <w:sz w:val="20"/>
              </w:rPr>
              <w:t>В течение 60 календарных дней со дня вступления договора в силу, за исключением случаев, когда выбранный участник соглашается поставить товар в более короткие сроки.</w:t>
            </w:r>
          </w:p>
          <w:p w14:paraId="17F441B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8812796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18D7" w14:textId="3851267D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BD5C" w14:textId="0C56221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3051" w14:textId="6B4162D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хлорид цинка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30E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648B4840" w14:textId="3064DA4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B43" w14:textId="2FE9E44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46EE" w14:textId="222AC0D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0F12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D757800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6FF8" w14:textId="1C3E4C66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6C11" w14:textId="130AF5F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C5854">
              <w:rPr>
                <w:rFonts w:ascii="GHEA Grapalat" w:hAnsi="GHEA Grapalat"/>
                <w:sz w:val="18"/>
                <w:szCs w:val="18"/>
                <w:lang w:val="hy-AM"/>
              </w:rPr>
              <w:t>33691854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r w:rsidR="00F201D2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7C07" w14:textId="163A91B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боргидрид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E398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49D4E6B2" w14:textId="281752E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1674" w14:textId="34A0F3B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8F65" w14:textId="005E7F5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DD29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EE7ED8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5CDC" w14:textId="1D05A75E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3AFD" w14:textId="235C724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311B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D84D" w14:textId="08FCF9F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цитрат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C6D5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5C89B406" w14:textId="63871259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0E8" w14:textId="154F03F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BA93" w14:textId="02B5497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C6D3F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A5F8D2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B74E" w14:textId="7CF29178" w:rsidR="00DC4A32" w:rsidRPr="009D3CC1" w:rsidRDefault="00DC4A32" w:rsidP="0018266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DB98" w14:textId="08A64B3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08CB" w14:textId="23243322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 xml:space="preserve">оксид ртути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044A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10D35BE2" w14:textId="5D48A8B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94E" w14:textId="1D54714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6168" w14:textId="4812211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0934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EA20481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2D3F" w14:textId="00C39E03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B64F" w14:textId="79404C4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C82C" w14:textId="73D3C0A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мочевина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20CA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768200CB" w14:textId="47AE00A9" w:rsidR="00DC4A32" w:rsidRPr="004364B8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7084" w14:textId="14839BC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A8" w14:textId="007F400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CD05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CA4B523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46AF" w14:textId="6C93F204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A66E" w14:textId="2BF8BF0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33691850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915D" w14:textId="7E28D14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гидроксиламин гидрохлорид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3367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5D38A0F5" w14:textId="5BDD5203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C0BA" w14:textId="378AE84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DACE" w14:textId="0A170CE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0.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F145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2D6A7B6F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2197" w14:textId="02B86FC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674" w14:textId="295B404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33691844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FFDD" w14:textId="59E1ED7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диметилглиоксим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124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59A76E17" w14:textId="696889C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5A07" w14:textId="3A24BB5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3722" w14:textId="2ECF51B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1DEB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74B473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2033" w14:textId="78A5D81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2543" w14:textId="78374D4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355C">
              <w:rPr>
                <w:rFonts w:ascii="GHEA Grapalat" w:hAnsi="GHEA Grapalat"/>
                <w:sz w:val="18"/>
                <w:szCs w:val="18"/>
                <w:lang w:val="hy-AM"/>
              </w:rPr>
              <w:t>33691845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1FF" w14:textId="01178CE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ортофенантролин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CF8C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6B9FB87D" w14:textId="4D8835D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7FFB" w14:textId="6451866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A6E" w14:textId="57D6239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5E26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2F18C04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5257" w14:textId="60A8F301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8F66" w14:textId="7F6ED2C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E1CF5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13F3" w14:textId="2DD75C9A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фиксанал соляной кислоты 0,1 моль/дм³ (0,1 Н)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1D1B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1871073A" w14:textId="1DBF7C5F" w:rsidR="00DC4A32" w:rsidRPr="00803A9F" w:rsidRDefault="00DC4A32" w:rsidP="00182666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0D84" w14:textId="64D6D55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A83" w14:textId="17E7C85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A9778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1565C18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CE5" w14:textId="4F2B0A64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F16B" w14:textId="700CE2E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6241C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607F" w14:textId="461187E6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фиксанал азотной кислоты 0,1 моль/дм³ (0,1 Н)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6778" w14:textId="77777777" w:rsidR="00DC4A32" w:rsidRPr="00334482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в герметичной заводской упаковке.</w:t>
            </w:r>
          </w:p>
          <w:p w14:paraId="6F0AE50A" w14:textId="0CD8DD88" w:rsidR="00DC4A32" w:rsidRPr="00803A9F" w:rsidRDefault="00DC4A32" w:rsidP="00182666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A90C" w14:textId="0B4BA3A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B495" w14:textId="4146B0F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09950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9F403D6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7549" w14:textId="7C266F85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5ACC" w14:textId="4EFC2B9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6241C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F74" w14:textId="1471DF39" w:rsidR="00DC4A32" w:rsidRPr="00803A9F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набор стандартных растворов для pH-метра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D995" w14:textId="479645A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 w:cs="Calibri"/>
                <w:sz w:val="18"/>
                <w:szCs w:val="18"/>
              </w:rPr>
              <w:t>Калибровочный буфер</w:t>
            </w:r>
            <w:r w:rsidRPr="00AA5B93">
              <w:rPr>
                <w:rFonts w:ascii="GHEA Grapalat" w:hAnsi="GHEA Grapalat" w:cs="Calibri"/>
                <w:sz w:val="18"/>
                <w:szCs w:val="18"/>
              </w:rPr>
              <w:br/>
              <w:t>pH-метрия (6 флаконов)</w:t>
            </w:r>
            <w:r w:rsidRPr="00AA5B93">
              <w:rPr>
                <w:rFonts w:ascii="GHEA Grapalat" w:hAnsi="GHEA Grapalat" w:cs="Calibri"/>
                <w:sz w:val="18"/>
                <w:szCs w:val="18"/>
              </w:rPr>
              <w:br/>
              <w:t>pH 1,65–12,43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E2A" w14:textId="5F7F7F4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A3EB" w14:textId="631D408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5001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37796A9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6EE2" w14:textId="05C4AEE5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C791" w14:textId="18D993D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21C1">
              <w:rPr>
                <w:rFonts w:ascii="GHEA Grapalat" w:hAnsi="GHEA Grapalat"/>
                <w:sz w:val="18"/>
                <w:szCs w:val="18"/>
                <w:lang w:val="hy-AM"/>
              </w:rPr>
              <w:t>33691843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DC12" w14:textId="73049B1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фиксанал йода 0,1 моль/дм³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6293" w14:textId="1877782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Окислительный раствор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В герметичной заводской упаковке. 0,5 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788B" w14:textId="3BA8F5D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CC96" w14:textId="395C901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E74E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121A854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7B76" w14:textId="0550914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693" w14:textId="77777777" w:rsidR="00DC4A32" w:rsidRPr="00614813" w:rsidRDefault="00DC4A32" w:rsidP="00182666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15623000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/1</w:t>
            </w:r>
          </w:p>
          <w:p w14:paraId="3BD45BF9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2DE8" w14:textId="51D6D23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крахмал растворимый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FDF1" w14:textId="452CDCED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природный полимер, чистый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62A" w14:textId="5A30726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1696" w14:textId="466F2AD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14930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54CBE9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F4D" w14:textId="65E3C5E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FC5D" w14:textId="059F146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24321830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48E3" w14:textId="693A5B8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изоамиловый спирт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02C8" w14:textId="0F3605A6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органический спирт,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9616" w14:textId="12724E0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4C09" w14:textId="22BD0C8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CA9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D6CD23F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A064" w14:textId="5B4218C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D486" w14:textId="3FE042D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FB5B" w14:textId="500FD68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2,4-динитрофенол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ABB" w14:textId="4125D98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реагент,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767" w14:textId="6A871D1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FD18" w14:textId="2D450AD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8597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64D5D5C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D83D" w14:textId="52516A61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4765" w14:textId="4E63888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1DF8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01E" w14:textId="0282FDA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1A5ADB">
              <w:rPr>
                <w:rFonts w:ascii="GHEA Grapalat" w:hAnsi="GHEA Grapalat" w:cs="Calibri"/>
                <w:b/>
                <w:bCs/>
                <w:sz w:val="18"/>
                <w:szCs w:val="18"/>
              </w:rPr>
              <w:t>щавелевая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01E2" w14:textId="5802F1D0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органическая кислота,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23C7" w14:textId="400BE0D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487" w14:textId="2E031DA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1D175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B6B6213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C74" w14:textId="5B0D9D77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2A85" w14:textId="0B12FCF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67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/10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1E3C" w14:textId="2BB4ADA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CF8C" w14:textId="6AFDC14E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сильная кислота, ч.д.а.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E8FB" w14:textId="1712FF5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C6F7" w14:textId="3733F7F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AF8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F49423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7966" w14:textId="34C7AE2C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19B2" w14:textId="72E0BCF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7AC3" w14:textId="198FB80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сульфат бария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6512" w14:textId="77777777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Внешний вид: белый порошок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Растворимость: практически не растворяется в воде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Химическая природа: нейтральная соль</w:t>
            </w:r>
          </w:p>
          <w:p w14:paraId="2EC44E0D" w14:textId="7777777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1FF1" w14:textId="23E8979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177" w14:textId="08CFDDF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3C42A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A580F1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2D32" w14:textId="00CA6C24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CDEC" w14:textId="2208A27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20AF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D31D" w14:textId="46CBF85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виннокислый калий-натрий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D75" w14:textId="655390D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комплексная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66F6" w14:textId="5DD3207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ECE8" w14:textId="3AF62C9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7691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7EC4E6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EC59" w14:textId="44AAA05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DEC3" w14:textId="1C2E5A8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9CCD" w14:textId="108556A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железоаммонийные квасцы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6CFE" w14:textId="64E90D3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коагулянт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450" w14:textId="5812635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DD1E" w14:textId="769C680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99A2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E4415A0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4C50" w14:textId="2F09F998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67D0" w14:textId="34A6DA1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6CBA" w14:textId="32754DD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железоаммонийные квасцы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367" w14:textId="0D02CE2A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Фиксанал 0,1 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AA5B93">
              <w:rPr>
                <w:rFonts w:ascii="GHEA Grapalat" w:hAnsi="GHEA Grapalat"/>
                <w:sz w:val="18"/>
                <w:szCs w:val="18"/>
              </w:rPr>
              <w:t>Стандартный раствор</w:t>
            </w:r>
          </w:p>
          <w:p w14:paraId="38AB176D" w14:textId="53492340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941B" w14:textId="3843B60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D9F2" w14:textId="7D87680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EAB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AD31C18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611B" w14:textId="4F7F7DF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3BAD" w14:textId="7990D33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20C7" w14:textId="1F733DB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метабисульфат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76B1" w14:textId="7CC23B49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CA4" w14:textId="18C5EA9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4E54" w14:textId="0369027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B9295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B64592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A6E0" w14:textId="0779F87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76B" w14:textId="6E60899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47C1" w14:textId="45708A1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гидрофосфат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856C" w14:textId="77777777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белое кристаллическое вещество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хорошо растворяется в воде</w:t>
            </w:r>
            <w:r w:rsidRPr="00AA5B93">
              <w:rPr>
                <w:rFonts w:ascii="GHEA Grapalat" w:hAnsi="GHEA Grapalat"/>
                <w:sz w:val="18"/>
                <w:szCs w:val="18"/>
              </w:rPr>
              <w:br/>
              <w:t>обладает слабыми основными свойствами</w:t>
            </w:r>
          </w:p>
          <w:p w14:paraId="481DA6AF" w14:textId="3413F1B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3D0" w14:textId="0015401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F928" w14:textId="14A8E50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0680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95A3407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08B" w14:textId="1D7FC8C3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EA4" w14:textId="6B468C2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0862">
              <w:rPr>
                <w:rFonts w:ascii="GHEA Grapalat" w:hAnsi="GHEA Grapalat"/>
                <w:sz w:val="18"/>
                <w:szCs w:val="18"/>
                <w:lang w:val="hy-AM"/>
              </w:rPr>
              <w:t>33691841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319F" w14:textId="023666C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дигидрофосфат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4A5" w14:textId="0892F8AC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FD82" w14:textId="47771AD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DD4F" w14:textId="6E5F905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3F9F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12933F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D792" w14:textId="6D431778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CC84" w14:textId="2E4B85E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9A93" w14:textId="011DBF9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тиосульфат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E333" w14:textId="71176DA0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07A7" w14:textId="0F7D3A5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E7FC" w14:textId="42EB0E7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9986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72B628D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E35" w14:textId="09ACDDFB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4901" w14:textId="7226337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20AF">
              <w:rPr>
                <w:rFonts w:ascii="GHEA Grapalat" w:hAnsi="GHEA Grapalat"/>
                <w:sz w:val="18"/>
                <w:szCs w:val="18"/>
                <w:lang w:val="hy-AM"/>
              </w:rPr>
              <w:t>33691851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655C" w14:textId="4F8636E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виннокислый натрий-калий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486" w14:textId="5C31A9E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BB2B" w14:textId="4ED4C03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42C8" w14:textId="7987F55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CB291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73AACF0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C16B" w14:textId="0EE21D9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0C00" w14:textId="54F92D4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2594" w14:textId="6D8C165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хромат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86D8" w14:textId="14ECB987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жёлтая кристаллическая сильная окислительная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CB68" w14:textId="68F3E0E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A38" w14:textId="312BD9E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7829E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725950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5E0" w14:textId="4E76CE6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3667" w14:textId="5EB4DDB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C2FF" w14:textId="674ADFD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бихромат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5F3E" w14:textId="5DC2E581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сильный окислитель, активен в кислой среде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A69D" w14:textId="3EE400E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0663" w14:textId="2F9A80E6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0,5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5F2EE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98DD7E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6EC8" w14:textId="4DB343F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D9CE" w14:textId="1743565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83EF" w14:textId="4A37C6C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4856" w14:textId="310F002A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окислитель, хорошо растворимая в воде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BCEC" w14:textId="417B8CC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3054" w14:textId="18BD2BD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5F110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7CC6B0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2105" w14:textId="5BFCB258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7278" w14:textId="4FD2D1D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1B2B" w14:textId="52C5FA6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96" w14:textId="093DB97E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окислительная неорганическая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AF2" w14:textId="7B08E29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1DF0" w14:textId="034515D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E6F9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1A26E7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7C1" w14:textId="6A19033A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1A06" w14:textId="4CE2F56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9E4" w14:textId="32F7792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8DE8" w14:textId="33890EDE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реагент с восстановительными свойствами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F253" w14:textId="626A0DD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3497" w14:textId="1678CAF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B6B5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D10D7E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3828" w14:textId="2B4A006A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1758" w14:textId="609F882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6961" w14:textId="6621B9C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хлорид циркония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82FC" w14:textId="5C28114B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неорганическая соль, гидролизующаяся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C1BA" w14:textId="28D81D9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1DCE" w14:textId="61AC013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43C7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E4A5FE6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6BA6" w14:textId="55F4465E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7D46" w14:textId="31FED73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239" w14:textId="34F1BA6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молибдат аммония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3C9A" w14:textId="5C393F0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комплексообразующий реагент, для аналитического применения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5E5" w14:textId="0F1627D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D367" w14:textId="428010B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4E10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43C417A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F2E3" w14:textId="0352F48D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E3BA" w14:textId="6B5D88E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3AAC" w14:textId="15D6F96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ацетат урацила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CC1A" w14:textId="09DEC1B8" w:rsidR="00DC4A32" w:rsidRPr="00AA5B9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органическое азотсодержащее соединение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BF56" w14:textId="7338304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B064" w14:textId="0EBBC8C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0E7A9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917678C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8881" w14:textId="604692A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90DC" w14:textId="36AAB1A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327" w14:textId="3CA4B5B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ацетат цинка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80BA" w14:textId="654F477F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растворимая в воде кристаллическая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5D4E" w14:textId="237BFBB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3C6" w14:textId="382E465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7662C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0D94EBF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3D39" w14:textId="6935A4EC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ABF8" w14:textId="2CB9E9B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111B" w14:textId="3DBF3AC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ванадат аммония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B47" w14:textId="78F79EC1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сильный окислитель, аналитический реагент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FB8D" w14:textId="1FB9A5F4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8F7" w14:textId="2D01025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0.3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82B14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0DE6AB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BCDD" w14:textId="3680E6E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756C" w14:textId="26529A8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BC47" w14:textId="43F15BAF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/>
                <w:sz w:val="18"/>
                <w:szCs w:val="18"/>
              </w:rPr>
              <w:t>сульфат цинка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B601" w14:textId="1E8FAB8D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растворимая в воде неорганическая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F67" w14:textId="066F186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F39" w14:textId="3650171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A6842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568007E5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E369" w14:textId="6C1EB870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2E8D" w14:textId="611AF1A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C2E6" w14:textId="30BADA6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/>
                <w:sz w:val="18"/>
                <w:szCs w:val="18"/>
              </w:rPr>
              <w:t>тетраборат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A5B5" w14:textId="2D3AA0B5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буферная борная соль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D469" w14:textId="49782D4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944A" w14:textId="032C744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0,3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2CB5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0DDA26D2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D1FB" w14:textId="375722A7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5257" w14:textId="0F04D78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AA5F" w14:textId="7DBAAB1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карбонат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8D07" w14:textId="77777777" w:rsidR="00DC4A32" w:rsidRPr="00AA5B93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соль щелочного характера, образует щелочной раствор</w:t>
            </w:r>
          </w:p>
          <w:p w14:paraId="5ED6E563" w14:textId="10858016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FF0" w14:textId="643239F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D895" w14:textId="37970F2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A96B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23ED4CB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FB91" w14:textId="3ACEF41C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2C5" w14:textId="2511CA0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4925" w14:textId="485A0B1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соль Мора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C14B" w14:textId="1A59900A" w:rsidR="00DC4A32" w:rsidRPr="00AA5B9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двойная соль, с коагулирующими свойствами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4492" w14:textId="08418F9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5CA4" w14:textId="24E15BB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0.1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C3D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70BC07D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774" w14:textId="78638EE2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3075" w14:textId="612C2FA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F81C" w14:textId="0D1461E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нитрат лантана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0A76" w14:textId="1528338F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</w:rPr>
              <w:t>ч.д.а. окислительная соль редкоземельного металла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4DD" w14:textId="02508215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0952" w14:textId="698BD99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0.05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60AF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0B2C287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7DF" w14:textId="6647BAC6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D953" w14:textId="1CB89E79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33F8" w14:textId="1502DF5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фторид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A3BC" w14:textId="38238846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  <w:r w:rsidRPr="00AA5B93">
              <w:rPr>
                <w:rFonts w:ascii="GHEA Grapalat" w:hAnsi="GHEA Grapalat"/>
                <w:sz w:val="18"/>
                <w:szCs w:val="18"/>
                <w:lang w:val="hy-AM"/>
              </w:rPr>
              <w:t>ч.д.а. неорганическая соль, содержащая фтор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39D7" w14:textId="32BFF67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FC5D" w14:textId="6355977D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4490A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2F9F2A0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69DF" w14:textId="540BBA92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5CAA" w14:textId="4723C4F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B8A1" w14:textId="155A8EC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йодид ртути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87C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b/>
                <w:bCs/>
                <w:sz w:val="18"/>
                <w:szCs w:val="18"/>
              </w:rPr>
              <w:t>ч.д.а. токсичная соль тяжёлого металла</w:t>
            </w:r>
          </w:p>
          <w:p w14:paraId="3395CE48" w14:textId="0C2B17D2" w:rsidR="00DC4A32" w:rsidRPr="00E566C3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792D" w14:textId="4D958FD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359" w14:textId="08E9C22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3FE6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30F5AC6A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2A37" w14:textId="0BD4EF8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2C43" w14:textId="0A7C8B8E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ED97" w14:textId="6E8DCC02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карбонат кальция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C3D3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sz w:val="18"/>
                <w:szCs w:val="18"/>
              </w:rPr>
              <w:t>ч.д.а. нейтральная, нерастворимая минеральная соль</w:t>
            </w:r>
          </w:p>
          <w:p w14:paraId="33CE9F3C" w14:textId="348B579C" w:rsidR="00DC4A32" w:rsidRPr="00630207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916C" w14:textId="34E089B1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0FD9" w14:textId="3EF0AB43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1A863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151DA261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3F2A" w14:textId="56177643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43C" w14:textId="65C3C1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23CD" w14:textId="756BE1C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хлорид лития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3042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sz w:val="18"/>
                <w:szCs w:val="18"/>
              </w:rPr>
              <w:t>ч.д.а. гигроскопическая, водопоглощающая соль</w:t>
            </w:r>
          </w:p>
          <w:p w14:paraId="37235FCB" w14:textId="043CBAB4" w:rsidR="00DC4A32" w:rsidRPr="00630207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AD02" w14:textId="414AF6BC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0BE9" w14:textId="5D08C36A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4D35E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C4A32" w:rsidRPr="00E566C3" w14:paraId="671988BE" w14:textId="77777777" w:rsidTr="006F0F81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25ED" w14:textId="4D759F7F" w:rsidR="00DC4A32" w:rsidRPr="009D3CC1" w:rsidRDefault="00DC4A32" w:rsidP="0018266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1E6" w14:textId="70418A7B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5D" w14:textId="7AF40CB0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305DCD">
              <w:rPr>
                <w:rFonts w:ascii="GHEA Grapalat" w:hAnsi="GHEA Grapalat" w:cs="Calibri"/>
                <w:sz w:val="18"/>
                <w:szCs w:val="18"/>
              </w:rPr>
              <w:t>хлорид бария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4EBE" w14:textId="77777777" w:rsidR="00DC4A32" w:rsidRPr="00630207" w:rsidRDefault="00DC4A32" w:rsidP="00182666">
            <w:pPr>
              <w:rPr>
                <w:rFonts w:ascii="GHEA Grapalat" w:hAnsi="GHEA Grapalat"/>
                <w:sz w:val="18"/>
                <w:szCs w:val="18"/>
              </w:rPr>
            </w:pPr>
            <w:r w:rsidRPr="00630207">
              <w:rPr>
                <w:rFonts w:ascii="GHEA Grapalat" w:hAnsi="GHEA Grapalat"/>
                <w:sz w:val="18"/>
                <w:szCs w:val="18"/>
              </w:rPr>
              <w:t>ч.д.а. растворимая неорганическая соль</w:t>
            </w:r>
          </w:p>
          <w:p w14:paraId="4ADC3E56" w14:textId="298D21E0" w:rsidR="00DC4A32" w:rsidRPr="00630207" w:rsidRDefault="00DC4A32" w:rsidP="0018266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4301" w14:textId="63C4F18E" w:rsidR="00DC4A32" w:rsidRPr="00986B6D" w:rsidRDefault="00DC4A32" w:rsidP="0018266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82AE" w14:textId="17F97AD8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</w:t>
            </w:r>
            <w:r w:rsidRPr="00E9233C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185D" w14:textId="77777777" w:rsidR="00DC4A32" w:rsidRPr="00E566C3" w:rsidRDefault="00DC4A32" w:rsidP="0018266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5A4FFD1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75F21844" w14:textId="77777777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p w14:paraId="1BDED32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1EA16EA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909216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041B73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2A03DD8C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51E3915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867D5FE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AED885D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5028EEAB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69CC2D16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A6EDC41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28D51A98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5343422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002EF4D0" w14:textId="77777777" w:rsidR="00377386" w:rsidRDefault="00377386" w:rsidP="00626227">
      <w:pPr>
        <w:jc w:val="right"/>
        <w:rPr>
          <w:rFonts w:ascii="GHEA Grapalat" w:hAnsi="GHEA Grapalat"/>
          <w:sz w:val="20"/>
        </w:rPr>
      </w:pPr>
    </w:p>
    <w:p w14:paraId="392791B0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sectPr w:rsidR="00FA232C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079ED" w14:textId="77777777" w:rsidR="00EE5EEF" w:rsidRDefault="00EE5EEF" w:rsidP="00773CF9">
      <w:r>
        <w:separator/>
      </w:r>
    </w:p>
  </w:endnote>
  <w:endnote w:type="continuationSeparator" w:id="0">
    <w:p w14:paraId="6495875D" w14:textId="77777777" w:rsidR="00EE5EEF" w:rsidRDefault="00EE5EEF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420D" w14:textId="77777777" w:rsidR="00EE5EEF" w:rsidRDefault="00EE5EEF" w:rsidP="00773CF9">
      <w:r>
        <w:separator/>
      </w:r>
    </w:p>
  </w:footnote>
  <w:footnote w:type="continuationSeparator" w:id="0">
    <w:p w14:paraId="4F9565A1" w14:textId="77777777" w:rsidR="00EE5EEF" w:rsidRDefault="00EE5EEF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554961">
    <w:abstractNumId w:val="7"/>
  </w:num>
  <w:num w:numId="2" w16cid:durableId="1016348036">
    <w:abstractNumId w:val="19"/>
  </w:num>
  <w:num w:numId="3" w16cid:durableId="569315852">
    <w:abstractNumId w:val="6"/>
  </w:num>
  <w:num w:numId="4" w16cid:durableId="1205680924">
    <w:abstractNumId w:val="17"/>
  </w:num>
  <w:num w:numId="5" w16cid:durableId="1866093059">
    <w:abstractNumId w:val="10"/>
  </w:num>
  <w:num w:numId="6" w16cid:durableId="355427501">
    <w:abstractNumId w:val="3"/>
  </w:num>
  <w:num w:numId="7" w16cid:durableId="1891769321">
    <w:abstractNumId w:val="23"/>
  </w:num>
  <w:num w:numId="8" w16cid:durableId="650522592">
    <w:abstractNumId w:val="12"/>
  </w:num>
  <w:num w:numId="9" w16cid:durableId="1045258427">
    <w:abstractNumId w:val="9"/>
  </w:num>
  <w:num w:numId="10" w16cid:durableId="1965306366">
    <w:abstractNumId w:val="21"/>
  </w:num>
  <w:num w:numId="11" w16cid:durableId="61561236">
    <w:abstractNumId w:val="14"/>
  </w:num>
  <w:num w:numId="12" w16cid:durableId="843319409">
    <w:abstractNumId w:val="15"/>
  </w:num>
  <w:num w:numId="13" w16cid:durableId="2009360221">
    <w:abstractNumId w:val="4"/>
  </w:num>
  <w:num w:numId="14" w16cid:durableId="234124021">
    <w:abstractNumId w:val="18"/>
  </w:num>
  <w:num w:numId="15" w16cid:durableId="2023968399">
    <w:abstractNumId w:val="8"/>
  </w:num>
  <w:num w:numId="16" w16cid:durableId="366755929">
    <w:abstractNumId w:val="2"/>
  </w:num>
  <w:num w:numId="17" w16cid:durableId="732704079">
    <w:abstractNumId w:val="1"/>
  </w:num>
  <w:num w:numId="18" w16cid:durableId="1491796088">
    <w:abstractNumId w:val="0"/>
  </w:num>
  <w:num w:numId="19" w16cid:durableId="1157191112">
    <w:abstractNumId w:val="16"/>
  </w:num>
  <w:num w:numId="20" w16cid:durableId="1866019457">
    <w:abstractNumId w:val="22"/>
  </w:num>
  <w:num w:numId="21" w16cid:durableId="1072044688">
    <w:abstractNumId w:val="11"/>
  </w:num>
  <w:num w:numId="22" w16cid:durableId="813720269">
    <w:abstractNumId w:val="5"/>
  </w:num>
  <w:num w:numId="23" w16cid:durableId="422915801">
    <w:abstractNumId w:val="13"/>
  </w:num>
  <w:num w:numId="24" w16cid:durableId="479267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2B26"/>
    <w:rsid w:val="00003C5B"/>
    <w:rsid w:val="00003E57"/>
    <w:rsid w:val="000071EE"/>
    <w:rsid w:val="00011FB1"/>
    <w:rsid w:val="00012D7E"/>
    <w:rsid w:val="0002249C"/>
    <w:rsid w:val="00022574"/>
    <w:rsid w:val="000276C9"/>
    <w:rsid w:val="00031D3B"/>
    <w:rsid w:val="00034F32"/>
    <w:rsid w:val="00035409"/>
    <w:rsid w:val="00036408"/>
    <w:rsid w:val="00041644"/>
    <w:rsid w:val="00044846"/>
    <w:rsid w:val="00051FF4"/>
    <w:rsid w:val="00052656"/>
    <w:rsid w:val="00057A7F"/>
    <w:rsid w:val="00060F3E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2CE9"/>
    <w:rsid w:val="0009598A"/>
    <w:rsid w:val="000A0761"/>
    <w:rsid w:val="000A2D1A"/>
    <w:rsid w:val="000B0C8F"/>
    <w:rsid w:val="000C26B4"/>
    <w:rsid w:val="000C36CA"/>
    <w:rsid w:val="000C7C27"/>
    <w:rsid w:val="000D3CFD"/>
    <w:rsid w:val="000D52F1"/>
    <w:rsid w:val="000D66D9"/>
    <w:rsid w:val="000D6B3A"/>
    <w:rsid w:val="000E1A69"/>
    <w:rsid w:val="000E3048"/>
    <w:rsid w:val="000E6D0F"/>
    <w:rsid w:val="000F144B"/>
    <w:rsid w:val="000F1CF3"/>
    <w:rsid w:val="000F2A25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329A"/>
    <w:rsid w:val="00150A22"/>
    <w:rsid w:val="00150B6C"/>
    <w:rsid w:val="00151C83"/>
    <w:rsid w:val="00152A73"/>
    <w:rsid w:val="001559D6"/>
    <w:rsid w:val="001660D7"/>
    <w:rsid w:val="00172A2B"/>
    <w:rsid w:val="001757F4"/>
    <w:rsid w:val="0017733F"/>
    <w:rsid w:val="001773A0"/>
    <w:rsid w:val="001778CD"/>
    <w:rsid w:val="00182666"/>
    <w:rsid w:val="00182ED9"/>
    <w:rsid w:val="00191A19"/>
    <w:rsid w:val="00194E89"/>
    <w:rsid w:val="00196B3F"/>
    <w:rsid w:val="001A5ADB"/>
    <w:rsid w:val="001B3ED0"/>
    <w:rsid w:val="001B5521"/>
    <w:rsid w:val="001C1556"/>
    <w:rsid w:val="001C1FDE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1EE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2E88"/>
    <w:rsid w:val="00234FE6"/>
    <w:rsid w:val="00235167"/>
    <w:rsid w:val="0024059C"/>
    <w:rsid w:val="002420B2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04E7"/>
    <w:rsid w:val="00271ED0"/>
    <w:rsid w:val="002723DE"/>
    <w:rsid w:val="00283BD8"/>
    <w:rsid w:val="00285596"/>
    <w:rsid w:val="00290164"/>
    <w:rsid w:val="00294BBD"/>
    <w:rsid w:val="002A2A7F"/>
    <w:rsid w:val="002A3C62"/>
    <w:rsid w:val="002A437B"/>
    <w:rsid w:val="002A505A"/>
    <w:rsid w:val="002A6BA4"/>
    <w:rsid w:val="002A6F2D"/>
    <w:rsid w:val="002A7C41"/>
    <w:rsid w:val="002B0B60"/>
    <w:rsid w:val="002B5022"/>
    <w:rsid w:val="002C1841"/>
    <w:rsid w:val="002C44F8"/>
    <w:rsid w:val="002C76BC"/>
    <w:rsid w:val="002D0016"/>
    <w:rsid w:val="002D1AB5"/>
    <w:rsid w:val="002D3CDE"/>
    <w:rsid w:val="002D535C"/>
    <w:rsid w:val="002E71FA"/>
    <w:rsid w:val="002E7AD8"/>
    <w:rsid w:val="002F158D"/>
    <w:rsid w:val="003027F4"/>
    <w:rsid w:val="0030284E"/>
    <w:rsid w:val="0030506F"/>
    <w:rsid w:val="00305DCD"/>
    <w:rsid w:val="003155B7"/>
    <w:rsid w:val="00315CB3"/>
    <w:rsid w:val="00322EF0"/>
    <w:rsid w:val="00323C33"/>
    <w:rsid w:val="003260E9"/>
    <w:rsid w:val="003304A4"/>
    <w:rsid w:val="00330C93"/>
    <w:rsid w:val="00334132"/>
    <w:rsid w:val="00334482"/>
    <w:rsid w:val="00340DEA"/>
    <w:rsid w:val="00341403"/>
    <w:rsid w:val="00346912"/>
    <w:rsid w:val="003554FC"/>
    <w:rsid w:val="00355C50"/>
    <w:rsid w:val="00357616"/>
    <w:rsid w:val="00357969"/>
    <w:rsid w:val="0036241C"/>
    <w:rsid w:val="0036713B"/>
    <w:rsid w:val="003712F2"/>
    <w:rsid w:val="003717BA"/>
    <w:rsid w:val="00377386"/>
    <w:rsid w:val="00377DD2"/>
    <w:rsid w:val="00382B2B"/>
    <w:rsid w:val="00385C11"/>
    <w:rsid w:val="00386F1B"/>
    <w:rsid w:val="0038747E"/>
    <w:rsid w:val="0038775E"/>
    <w:rsid w:val="00392F8E"/>
    <w:rsid w:val="003A5DFB"/>
    <w:rsid w:val="003A7826"/>
    <w:rsid w:val="003A7C80"/>
    <w:rsid w:val="003B05AD"/>
    <w:rsid w:val="003B1740"/>
    <w:rsid w:val="003B36B3"/>
    <w:rsid w:val="003B3AE1"/>
    <w:rsid w:val="003B65C6"/>
    <w:rsid w:val="003C1ABC"/>
    <w:rsid w:val="003D7077"/>
    <w:rsid w:val="003E22A4"/>
    <w:rsid w:val="003E3359"/>
    <w:rsid w:val="003E4719"/>
    <w:rsid w:val="003E54CE"/>
    <w:rsid w:val="0040181B"/>
    <w:rsid w:val="00405BD3"/>
    <w:rsid w:val="0040736B"/>
    <w:rsid w:val="00410726"/>
    <w:rsid w:val="00412277"/>
    <w:rsid w:val="0041343C"/>
    <w:rsid w:val="00417177"/>
    <w:rsid w:val="00422501"/>
    <w:rsid w:val="00423C1B"/>
    <w:rsid w:val="004265BC"/>
    <w:rsid w:val="00432BC6"/>
    <w:rsid w:val="004358DA"/>
    <w:rsid w:val="004364B8"/>
    <w:rsid w:val="00442B65"/>
    <w:rsid w:val="004432B8"/>
    <w:rsid w:val="00445208"/>
    <w:rsid w:val="00453C6B"/>
    <w:rsid w:val="00457449"/>
    <w:rsid w:val="004603B1"/>
    <w:rsid w:val="0047533C"/>
    <w:rsid w:val="00475C70"/>
    <w:rsid w:val="00480C32"/>
    <w:rsid w:val="00483139"/>
    <w:rsid w:val="0048625B"/>
    <w:rsid w:val="004917D9"/>
    <w:rsid w:val="0049521D"/>
    <w:rsid w:val="00496A1E"/>
    <w:rsid w:val="004A01F7"/>
    <w:rsid w:val="004B3573"/>
    <w:rsid w:val="004C58C2"/>
    <w:rsid w:val="004C6CB4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07B2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4026"/>
    <w:rsid w:val="005265AC"/>
    <w:rsid w:val="00533D1B"/>
    <w:rsid w:val="00534E39"/>
    <w:rsid w:val="00535F19"/>
    <w:rsid w:val="00535F56"/>
    <w:rsid w:val="00536BED"/>
    <w:rsid w:val="005418BD"/>
    <w:rsid w:val="0054476F"/>
    <w:rsid w:val="00545A8B"/>
    <w:rsid w:val="00547356"/>
    <w:rsid w:val="005521B1"/>
    <w:rsid w:val="00553EDC"/>
    <w:rsid w:val="00560F43"/>
    <w:rsid w:val="00562ED5"/>
    <w:rsid w:val="0056472E"/>
    <w:rsid w:val="00571511"/>
    <w:rsid w:val="00574917"/>
    <w:rsid w:val="0057660D"/>
    <w:rsid w:val="005808C1"/>
    <w:rsid w:val="005823A9"/>
    <w:rsid w:val="005904A9"/>
    <w:rsid w:val="0059073A"/>
    <w:rsid w:val="0059150D"/>
    <w:rsid w:val="00591B80"/>
    <w:rsid w:val="005952E1"/>
    <w:rsid w:val="005961EE"/>
    <w:rsid w:val="005A0FB1"/>
    <w:rsid w:val="005A1132"/>
    <w:rsid w:val="005A5795"/>
    <w:rsid w:val="005A5DC7"/>
    <w:rsid w:val="005A7ADE"/>
    <w:rsid w:val="005C1181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F3368"/>
    <w:rsid w:val="005F378A"/>
    <w:rsid w:val="005F5137"/>
    <w:rsid w:val="005F68A2"/>
    <w:rsid w:val="00601802"/>
    <w:rsid w:val="00601B3E"/>
    <w:rsid w:val="0060217B"/>
    <w:rsid w:val="0061281D"/>
    <w:rsid w:val="006134FC"/>
    <w:rsid w:val="00614813"/>
    <w:rsid w:val="00615B00"/>
    <w:rsid w:val="00617401"/>
    <w:rsid w:val="0061760E"/>
    <w:rsid w:val="00621922"/>
    <w:rsid w:val="00626227"/>
    <w:rsid w:val="00626502"/>
    <w:rsid w:val="00630207"/>
    <w:rsid w:val="00630AA9"/>
    <w:rsid w:val="00631B88"/>
    <w:rsid w:val="0063305A"/>
    <w:rsid w:val="00634BBC"/>
    <w:rsid w:val="00640ED8"/>
    <w:rsid w:val="0064171C"/>
    <w:rsid w:val="00641EBB"/>
    <w:rsid w:val="00642C3A"/>
    <w:rsid w:val="00652521"/>
    <w:rsid w:val="00653DBB"/>
    <w:rsid w:val="00655A55"/>
    <w:rsid w:val="006567EB"/>
    <w:rsid w:val="006626A7"/>
    <w:rsid w:val="00662A31"/>
    <w:rsid w:val="00663788"/>
    <w:rsid w:val="00663B44"/>
    <w:rsid w:val="00664D1F"/>
    <w:rsid w:val="006660D0"/>
    <w:rsid w:val="0066770A"/>
    <w:rsid w:val="00667C73"/>
    <w:rsid w:val="00670C4E"/>
    <w:rsid w:val="006712FF"/>
    <w:rsid w:val="00681598"/>
    <w:rsid w:val="00683342"/>
    <w:rsid w:val="00683BA0"/>
    <w:rsid w:val="006843BF"/>
    <w:rsid w:val="00685A02"/>
    <w:rsid w:val="00685DF8"/>
    <w:rsid w:val="006868DF"/>
    <w:rsid w:val="006873EB"/>
    <w:rsid w:val="006906FF"/>
    <w:rsid w:val="00691349"/>
    <w:rsid w:val="0069213A"/>
    <w:rsid w:val="00692C24"/>
    <w:rsid w:val="0069355C"/>
    <w:rsid w:val="006943FC"/>
    <w:rsid w:val="006A1341"/>
    <w:rsid w:val="006A1BDE"/>
    <w:rsid w:val="006A299E"/>
    <w:rsid w:val="006A4128"/>
    <w:rsid w:val="006A55DA"/>
    <w:rsid w:val="006A65FB"/>
    <w:rsid w:val="006B1781"/>
    <w:rsid w:val="006B5227"/>
    <w:rsid w:val="006C20FB"/>
    <w:rsid w:val="006C33EE"/>
    <w:rsid w:val="006C5AE5"/>
    <w:rsid w:val="006C5C93"/>
    <w:rsid w:val="006C7A5C"/>
    <w:rsid w:val="006D136D"/>
    <w:rsid w:val="006D1950"/>
    <w:rsid w:val="006F136F"/>
    <w:rsid w:val="006F7DD9"/>
    <w:rsid w:val="00700E51"/>
    <w:rsid w:val="00702A06"/>
    <w:rsid w:val="00707651"/>
    <w:rsid w:val="00707E6F"/>
    <w:rsid w:val="00710E24"/>
    <w:rsid w:val="007111E6"/>
    <w:rsid w:val="007123DE"/>
    <w:rsid w:val="00712F48"/>
    <w:rsid w:val="00722820"/>
    <w:rsid w:val="0072433E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774FC"/>
    <w:rsid w:val="00782C98"/>
    <w:rsid w:val="00783000"/>
    <w:rsid w:val="00785460"/>
    <w:rsid w:val="00785D24"/>
    <w:rsid w:val="007865F9"/>
    <w:rsid w:val="00790E6E"/>
    <w:rsid w:val="00790EA3"/>
    <w:rsid w:val="00795913"/>
    <w:rsid w:val="00795D7A"/>
    <w:rsid w:val="007A04C6"/>
    <w:rsid w:val="007A28CE"/>
    <w:rsid w:val="007B0013"/>
    <w:rsid w:val="007B1B43"/>
    <w:rsid w:val="007B68A8"/>
    <w:rsid w:val="007C7782"/>
    <w:rsid w:val="007D1DDA"/>
    <w:rsid w:val="007D220B"/>
    <w:rsid w:val="007D5CC1"/>
    <w:rsid w:val="007E6D97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200C5"/>
    <w:rsid w:val="00821B2A"/>
    <w:rsid w:val="00822A44"/>
    <w:rsid w:val="00831B04"/>
    <w:rsid w:val="008401D2"/>
    <w:rsid w:val="00841CD0"/>
    <w:rsid w:val="00846FBC"/>
    <w:rsid w:val="00847CBD"/>
    <w:rsid w:val="008548A8"/>
    <w:rsid w:val="00860129"/>
    <w:rsid w:val="00860403"/>
    <w:rsid w:val="00866E17"/>
    <w:rsid w:val="00873214"/>
    <w:rsid w:val="00873AD2"/>
    <w:rsid w:val="008807A0"/>
    <w:rsid w:val="00880D7F"/>
    <w:rsid w:val="008845C4"/>
    <w:rsid w:val="00884709"/>
    <w:rsid w:val="0088755C"/>
    <w:rsid w:val="00887D05"/>
    <w:rsid w:val="00890F01"/>
    <w:rsid w:val="00891F45"/>
    <w:rsid w:val="0089316A"/>
    <w:rsid w:val="0089600B"/>
    <w:rsid w:val="008A20C9"/>
    <w:rsid w:val="008A5C09"/>
    <w:rsid w:val="008B240E"/>
    <w:rsid w:val="008B4B5D"/>
    <w:rsid w:val="008C135D"/>
    <w:rsid w:val="008C2D65"/>
    <w:rsid w:val="008D1886"/>
    <w:rsid w:val="008D5884"/>
    <w:rsid w:val="008E0F92"/>
    <w:rsid w:val="008F3A38"/>
    <w:rsid w:val="00902665"/>
    <w:rsid w:val="009104DE"/>
    <w:rsid w:val="00911185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514D"/>
    <w:rsid w:val="009479C6"/>
    <w:rsid w:val="009654AF"/>
    <w:rsid w:val="0096651B"/>
    <w:rsid w:val="009750F1"/>
    <w:rsid w:val="009751A7"/>
    <w:rsid w:val="00982027"/>
    <w:rsid w:val="009820AF"/>
    <w:rsid w:val="009828EC"/>
    <w:rsid w:val="00982F57"/>
    <w:rsid w:val="00986B6D"/>
    <w:rsid w:val="0099345D"/>
    <w:rsid w:val="009A0943"/>
    <w:rsid w:val="009A3C1B"/>
    <w:rsid w:val="009B03BC"/>
    <w:rsid w:val="009B0F51"/>
    <w:rsid w:val="009B30A4"/>
    <w:rsid w:val="009B3F28"/>
    <w:rsid w:val="009B420D"/>
    <w:rsid w:val="009B4CC3"/>
    <w:rsid w:val="009B675E"/>
    <w:rsid w:val="009C0C10"/>
    <w:rsid w:val="009C3E81"/>
    <w:rsid w:val="009D2A62"/>
    <w:rsid w:val="009D3CC1"/>
    <w:rsid w:val="009D6647"/>
    <w:rsid w:val="009E010D"/>
    <w:rsid w:val="009E23C9"/>
    <w:rsid w:val="009F477E"/>
    <w:rsid w:val="009F48D3"/>
    <w:rsid w:val="009F6740"/>
    <w:rsid w:val="00A018B8"/>
    <w:rsid w:val="00A03861"/>
    <w:rsid w:val="00A14C4E"/>
    <w:rsid w:val="00A21957"/>
    <w:rsid w:val="00A2443B"/>
    <w:rsid w:val="00A311B3"/>
    <w:rsid w:val="00A330C2"/>
    <w:rsid w:val="00A340E9"/>
    <w:rsid w:val="00A34E11"/>
    <w:rsid w:val="00A3661A"/>
    <w:rsid w:val="00A5108F"/>
    <w:rsid w:val="00A52C2F"/>
    <w:rsid w:val="00A55DB7"/>
    <w:rsid w:val="00A60B03"/>
    <w:rsid w:val="00A64A6B"/>
    <w:rsid w:val="00A700B3"/>
    <w:rsid w:val="00A731CD"/>
    <w:rsid w:val="00A7442A"/>
    <w:rsid w:val="00A81B71"/>
    <w:rsid w:val="00A81F34"/>
    <w:rsid w:val="00A86D7B"/>
    <w:rsid w:val="00A87D6B"/>
    <w:rsid w:val="00A90111"/>
    <w:rsid w:val="00A92B6D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D0785"/>
    <w:rsid w:val="00AD167A"/>
    <w:rsid w:val="00AD589A"/>
    <w:rsid w:val="00AD7232"/>
    <w:rsid w:val="00AE35EB"/>
    <w:rsid w:val="00AE5044"/>
    <w:rsid w:val="00AE6D56"/>
    <w:rsid w:val="00AF2B8A"/>
    <w:rsid w:val="00AF53AD"/>
    <w:rsid w:val="00AF55C3"/>
    <w:rsid w:val="00AF6A06"/>
    <w:rsid w:val="00B009D9"/>
    <w:rsid w:val="00B0287A"/>
    <w:rsid w:val="00B02E76"/>
    <w:rsid w:val="00B040DD"/>
    <w:rsid w:val="00B05276"/>
    <w:rsid w:val="00B06FDD"/>
    <w:rsid w:val="00B10C82"/>
    <w:rsid w:val="00B10E69"/>
    <w:rsid w:val="00B14686"/>
    <w:rsid w:val="00B24455"/>
    <w:rsid w:val="00B263B4"/>
    <w:rsid w:val="00B2770D"/>
    <w:rsid w:val="00B35FD6"/>
    <w:rsid w:val="00B365E5"/>
    <w:rsid w:val="00B43357"/>
    <w:rsid w:val="00B46E0C"/>
    <w:rsid w:val="00B52827"/>
    <w:rsid w:val="00B532EB"/>
    <w:rsid w:val="00B535E8"/>
    <w:rsid w:val="00B60799"/>
    <w:rsid w:val="00B61C6A"/>
    <w:rsid w:val="00B6628F"/>
    <w:rsid w:val="00B666A1"/>
    <w:rsid w:val="00B66D3A"/>
    <w:rsid w:val="00B76450"/>
    <w:rsid w:val="00B77BA4"/>
    <w:rsid w:val="00B8008F"/>
    <w:rsid w:val="00B82969"/>
    <w:rsid w:val="00B8666E"/>
    <w:rsid w:val="00B90D17"/>
    <w:rsid w:val="00B9105F"/>
    <w:rsid w:val="00B92EF4"/>
    <w:rsid w:val="00B969D8"/>
    <w:rsid w:val="00BA1E8B"/>
    <w:rsid w:val="00BA3476"/>
    <w:rsid w:val="00BA4AD6"/>
    <w:rsid w:val="00BA6578"/>
    <w:rsid w:val="00BA761A"/>
    <w:rsid w:val="00BB01F6"/>
    <w:rsid w:val="00BB4DC7"/>
    <w:rsid w:val="00BB5D70"/>
    <w:rsid w:val="00BB75EB"/>
    <w:rsid w:val="00BB7C99"/>
    <w:rsid w:val="00BC5F75"/>
    <w:rsid w:val="00BC6801"/>
    <w:rsid w:val="00BC7BB5"/>
    <w:rsid w:val="00BD4F59"/>
    <w:rsid w:val="00BD56AD"/>
    <w:rsid w:val="00BD57EC"/>
    <w:rsid w:val="00BE209E"/>
    <w:rsid w:val="00BE675E"/>
    <w:rsid w:val="00BE7030"/>
    <w:rsid w:val="00BE76C2"/>
    <w:rsid w:val="00BF0A84"/>
    <w:rsid w:val="00BF19A1"/>
    <w:rsid w:val="00BF59A2"/>
    <w:rsid w:val="00C0118C"/>
    <w:rsid w:val="00C0311B"/>
    <w:rsid w:val="00C0478E"/>
    <w:rsid w:val="00C07CFE"/>
    <w:rsid w:val="00C1472A"/>
    <w:rsid w:val="00C16190"/>
    <w:rsid w:val="00C20ADA"/>
    <w:rsid w:val="00C21F09"/>
    <w:rsid w:val="00C25B31"/>
    <w:rsid w:val="00C30FFC"/>
    <w:rsid w:val="00C3121B"/>
    <w:rsid w:val="00C411C0"/>
    <w:rsid w:val="00C415F4"/>
    <w:rsid w:val="00C4597C"/>
    <w:rsid w:val="00C46B09"/>
    <w:rsid w:val="00C5238E"/>
    <w:rsid w:val="00C529ED"/>
    <w:rsid w:val="00C53B6D"/>
    <w:rsid w:val="00C57440"/>
    <w:rsid w:val="00C578CC"/>
    <w:rsid w:val="00C60A3A"/>
    <w:rsid w:val="00C71D08"/>
    <w:rsid w:val="00C7323E"/>
    <w:rsid w:val="00C75464"/>
    <w:rsid w:val="00C8298D"/>
    <w:rsid w:val="00C83E9F"/>
    <w:rsid w:val="00C8405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6EAF"/>
    <w:rsid w:val="00CA727F"/>
    <w:rsid w:val="00CB0357"/>
    <w:rsid w:val="00CB2CC1"/>
    <w:rsid w:val="00CB60C6"/>
    <w:rsid w:val="00CB7FC8"/>
    <w:rsid w:val="00CC49FD"/>
    <w:rsid w:val="00CD37AB"/>
    <w:rsid w:val="00CD4B94"/>
    <w:rsid w:val="00CD66A2"/>
    <w:rsid w:val="00CD6D8F"/>
    <w:rsid w:val="00CE3319"/>
    <w:rsid w:val="00CE523C"/>
    <w:rsid w:val="00CF1936"/>
    <w:rsid w:val="00CF2D14"/>
    <w:rsid w:val="00CF7AB9"/>
    <w:rsid w:val="00D00F21"/>
    <w:rsid w:val="00D0199A"/>
    <w:rsid w:val="00D02FBA"/>
    <w:rsid w:val="00D04065"/>
    <w:rsid w:val="00D05B60"/>
    <w:rsid w:val="00D11DF8"/>
    <w:rsid w:val="00D13EF0"/>
    <w:rsid w:val="00D144E3"/>
    <w:rsid w:val="00D2007B"/>
    <w:rsid w:val="00D228AA"/>
    <w:rsid w:val="00D317DB"/>
    <w:rsid w:val="00D31996"/>
    <w:rsid w:val="00D32A45"/>
    <w:rsid w:val="00D36AC9"/>
    <w:rsid w:val="00D70371"/>
    <w:rsid w:val="00D71780"/>
    <w:rsid w:val="00D744BE"/>
    <w:rsid w:val="00D83472"/>
    <w:rsid w:val="00D83C0E"/>
    <w:rsid w:val="00D85144"/>
    <w:rsid w:val="00D8595E"/>
    <w:rsid w:val="00D92A17"/>
    <w:rsid w:val="00D93E37"/>
    <w:rsid w:val="00D95AD6"/>
    <w:rsid w:val="00DA6F00"/>
    <w:rsid w:val="00DB019D"/>
    <w:rsid w:val="00DB1708"/>
    <w:rsid w:val="00DB26DD"/>
    <w:rsid w:val="00DB575B"/>
    <w:rsid w:val="00DB6EDE"/>
    <w:rsid w:val="00DB7CC9"/>
    <w:rsid w:val="00DB7DB1"/>
    <w:rsid w:val="00DC2E8C"/>
    <w:rsid w:val="00DC4A32"/>
    <w:rsid w:val="00DC5034"/>
    <w:rsid w:val="00DD2E8D"/>
    <w:rsid w:val="00DD34F0"/>
    <w:rsid w:val="00DD3801"/>
    <w:rsid w:val="00DD5324"/>
    <w:rsid w:val="00DD5355"/>
    <w:rsid w:val="00DD6BC2"/>
    <w:rsid w:val="00DE0C7E"/>
    <w:rsid w:val="00DE15CB"/>
    <w:rsid w:val="00DE1CF5"/>
    <w:rsid w:val="00DE59BA"/>
    <w:rsid w:val="00DE6589"/>
    <w:rsid w:val="00DF19F3"/>
    <w:rsid w:val="00DF1E19"/>
    <w:rsid w:val="00E00F4F"/>
    <w:rsid w:val="00E109C4"/>
    <w:rsid w:val="00E10A53"/>
    <w:rsid w:val="00E10D50"/>
    <w:rsid w:val="00E11A58"/>
    <w:rsid w:val="00E13B60"/>
    <w:rsid w:val="00E20158"/>
    <w:rsid w:val="00E208A9"/>
    <w:rsid w:val="00E22808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3189"/>
    <w:rsid w:val="00E90996"/>
    <w:rsid w:val="00E91AA6"/>
    <w:rsid w:val="00E926FD"/>
    <w:rsid w:val="00E931AC"/>
    <w:rsid w:val="00E93D97"/>
    <w:rsid w:val="00EA0BE6"/>
    <w:rsid w:val="00EA0F83"/>
    <w:rsid w:val="00EA0FAD"/>
    <w:rsid w:val="00EA1FD4"/>
    <w:rsid w:val="00EA3405"/>
    <w:rsid w:val="00EB06A7"/>
    <w:rsid w:val="00EB4438"/>
    <w:rsid w:val="00EB446F"/>
    <w:rsid w:val="00EB6525"/>
    <w:rsid w:val="00EC06BF"/>
    <w:rsid w:val="00EC7B4C"/>
    <w:rsid w:val="00ED0862"/>
    <w:rsid w:val="00EE2015"/>
    <w:rsid w:val="00EE217E"/>
    <w:rsid w:val="00EE2C20"/>
    <w:rsid w:val="00EE557E"/>
    <w:rsid w:val="00EE5EEF"/>
    <w:rsid w:val="00F009D3"/>
    <w:rsid w:val="00F11453"/>
    <w:rsid w:val="00F139FC"/>
    <w:rsid w:val="00F201D2"/>
    <w:rsid w:val="00F22A85"/>
    <w:rsid w:val="00F25A0A"/>
    <w:rsid w:val="00F26441"/>
    <w:rsid w:val="00F264CD"/>
    <w:rsid w:val="00F32FFF"/>
    <w:rsid w:val="00F36FA9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47EB"/>
    <w:rsid w:val="00F565B5"/>
    <w:rsid w:val="00F67F1D"/>
    <w:rsid w:val="00F716CC"/>
    <w:rsid w:val="00F7661B"/>
    <w:rsid w:val="00F77A7A"/>
    <w:rsid w:val="00F77BA2"/>
    <w:rsid w:val="00F8092C"/>
    <w:rsid w:val="00F822FF"/>
    <w:rsid w:val="00F85FC6"/>
    <w:rsid w:val="00F864C7"/>
    <w:rsid w:val="00F90B27"/>
    <w:rsid w:val="00F912F7"/>
    <w:rsid w:val="00F935D5"/>
    <w:rsid w:val="00F93F1A"/>
    <w:rsid w:val="00FA121D"/>
    <w:rsid w:val="00FA232C"/>
    <w:rsid w:val="00FA42A9"/>
    <w:rsid w:val="00FB0FF3"/>
    <w:rsid w:val="00FB2D0F"/>
    <w:rsid w:val="00FB57B6"/>
    <w:rsid w:val="00FB6FCA"/>
    <w:rsid w:val="00FB7DC5"/>
    <w:rsid w:val="00FC14B8"/>
    <w:rsid w:val="00FC17C4"/>
    <w:rsid w:val="00FC4A29"/>
    <w:rsid w:val="00FC7C15"/>
    <w:rsid w:val="00FD1EAA"/>
    <w:rsid w:val="00FD3E51"/>
    <w:rsid w:val="00FD615D"/>
    <w:rsid w:val="00FD72C4"/>
    <w:rsid w:val="00FE3342"/>
    <w:rsid w:val="00FE4A08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10AB-DFA1-4E5A-B650-BBAA8D56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154</cp:revision>
  <cp:lastPrinted>2026-04-27T06:40:00Z</cp:lastPrinted>
  <dcterms:created xsi:type="dcterms:W3CDTF">2026-04-17T07:20:00Z</dcterms:created>
  <dcterms:modified xsi:type="dcterms:W3CDTF">2026-04-28T09:51:00Z</dcterms:modified>
</cp:coreProperties>
</file>